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20" w:rsidRPr="00263D5B" w:rsidRDefault="00F26C20" w:rsidP="00263D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3D5B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รายงานอุบัติเหตุหมู่ โรงพยาบาลโคกเจริญ</w:t>
      </w:r>
    </w:p>
    <w:p w:rsidR="00F26C20" w:rsidRDefault="00F26C20" w:rsidP="00F26C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46E9">
        <w:rPr>
          <w:rFonts w:ascii="TH SarabunPSK" w:hAnsi="TH SarabunPSK" w:cs="TH SarabunPSK" w:hint="cs"/>
          <w:b/>
          <w:bCs/>
          <w:sz w:val="32"/>
          <w:szCs w:val="32"/>
          <w:cs/>
        </w:rPr>
        <w:t>วัน เวลา ที่เกิดเหตุ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D23E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bookmarkStart w:id="0" w:name="_GoBack"/>
      <w:bookmarkEnd w:id="0"/>
      <w:r w:rsidR="00DC3DB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73B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เวลาประมาณ </w:t>
      </w:r>
      <w:r w:rsidR="00073B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น. </w:t>
      </w:r>
    </w:p>
    <w:p w:rsidR="00F26C20" w:rsidRPr="00F26C20" w:rsidRDefault="00F26C20" w:rsidP="00F26C2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D46E9">
        <w:rPr>
          <w:rFonts w:ascii="TH SarabunPSK" w:hAnsi="TH SarabunPSK" w:cs="TH SarabunPSK" w:hint="cs"/>
          <w:b/>
          <w:bCs/>
          <w:sz w:val="32"/>
          <w:szCs w:val="32"/>
          <w:cs/>
        </w:rPr>
        <w:t>เวลาที่ถึงโรงพยาบาล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เวลา</w:t>
      </w:r>
      <w:r w:rsidRPr="005A17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A17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73B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F26C20" w:rsidRDefault="00F26C20" w:rsidP="00F26C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46E9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สถานที่เกิดเหตุ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73B4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                                                                     </w:t>
      </w:r>
      <w:r w:rsidR="00073B4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26C20" w:rsidRDefault="00F26C20" w:rsidP="00F26C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46E9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ประเภทอุบัติเหตุ</w:t>
      </w:r>
      <w:r w:rsidRPr="005D46E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73B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73B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73B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73B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73B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73B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73B4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      .</w:t>
      </w:r>
    </w:p>
    <w:p w:rsidR="00F26C20" w:rsidRDefault="00F26C20" w:rsidP="00F26C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46E9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ประเภทถนน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73B49"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ทางหลวงแผ่นดิน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ทางหลวงชนบท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ถนนในหมู่บ้าน</w:t>
      </w:r>
    </w:p>
    <w:p w:rsidR="00F26C20" w:rsidRDefault="00F26C20" w:rsidP="00F26C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46E9">
        <w:rPr>
          <w:rFonts w:ascii="TH SarabunPSK" w:hAnsi="TH SarabunPSK" w:cs="TH SarabunPSK" w:hint="cs"/>
          <w:b/>
          <w:bCs/>
          <w:sz w:val="32"/>
          <w:szCs w:val="32"/>
          <w:cs/>
        </w:rPr>
        <w:t>ผิวจราจร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แห้ง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73B49"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เปียก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73B4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เป็นหลุมเป็นบ่อ </w:t>
      </w:r>
    </w:p>
    <w:p w:rsidR="00F26C20" w:rsidRDefault="00F26C20" w:rsidP="00F26C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มีสิ่งกีดขวาง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อยู่ระหว่างซ่อมแซม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 .........</w:t>
      </w:r>
    </w:p>
    <w:p w:rsidR="00F26C20" w:rsidRDefault="00F26C20" w:rsidP="00F26C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46E9">
        <w:rPr>
          <w:rFonts w:ascii="TH SarabunPSK" w:hAnsi="TH SarabunPSK" w:cs="TH SarabunPSK" w:hint="cs"/>
          <w:b/>
          <w:bCs/>
          <w:sz w:val="32"/>
          <w:szCs w:val="32"/>
          <w:cs/>
        </w:rPr>
        <w:t>บริเวณจุดเกิดเหตุ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73B49"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ทางตรง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ทางโค้ง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ทางแยก</w:t>
      </w:r>
    </w:p>
    <w:p w:rsidR="00F26C20" w:rsidRDefault="00F26C20" w:rsidP="00F26C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มีสิ่งกีดขวาง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 .....</w:t>
      </w:r>
    </w:p>
    <w:p w:rsidR="00F26C20" w:rsidRDefault="00F26C20" w:rsidP="00F26C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46E9">
        <w:rPr>
          <w:rFonts w:ascii="TH SarabunPSK" w:hAnsi="TH SarabunPSK" w:cs="TH SarabunPSK" w:hint="cs"/>
          <w:b/>
          <w:bCs/>
          <w:sz w:val="32"/>
          <w:szCs w:val="32"/>
          <w:cs/>
        </w:rPr>
        <w:t>สาเหตุ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A17A7">
        <w:rPr>
          <w:rFonts w:ascii="TH SarabunPSK" w:hAnsi="TH SarabunPSK" w:cs="TH SarabunPSK" w:hint="cs"/>
          <w:sz w:val="32"/>
          <w:szCs w:val="32"/>
          <w:cs/>
        </w:rPr>
        <w:tab/>
      </w:r>
      <w:r w:rsidR="005A17A7">
        <w:rPr>
          <w:rFonts w:ascii="TH SarabunPSK" w:hAnsi="TH SarabunPSK" w:cs="TH SarabunPSK" w:hint="cs"/>
          <w:sz w:val="32"/>
          <w:szCs w:val="32"/>
        </w:rPr>
        <w:sym w:font="Symbol" w:char="F0FF"/>
      </w:r>
      <w:r w:rsidR="005A17A7">
        <w:rPr>
          <w:rFonts w:ascii="TH SarabunPSK" w:hAnsi="TH SarabunPSK" w:cs="TH SarabunPSK" w:hint="cs"/>
          <w:sz w:val="32"/>
          <w:szCs w:val="32"/>
          <w:cs/>
        </w:rPr>
        <w:t xml:space="preserve"> เมาสุรา</w:t>
      </w:r>
      <w:r w:rsidR="005A17A7">
        <w:rPr>
          <w:rFonts w:ascii="TH SarabunPSK" w:hAnsi="TH SarabunPSK" w:cs="TH SarabunPSK" w:hint="cs"/>
          <w:sz w:val="32"/>
          <w:szCs w:val="32"/>
          <w:cs/>
        </w:rPr>
        <w:tab/>
      </w:r>
      <w:r w:rsidR="005A17A7">
        <w:rPr>
          <w:rFonts w:ascii="TH SarabunPSK" w:hAnsi="TH SarabunPSK" w:cs="TH SarabunPSK" w:hint="cs"/>
          <w:sz w:val="32"/>
          <w:szCs w:val="32"/>
          <w:cs/>
        </w:rPr>
        <w:tab/>
      </w:r>
      <w:r w:rsidR="00073B49">
        <w:rPr>
          <w:rFonts w:ascii="TH SarabunPSK" w:hAnsi="TH SarabunPSK" w:cs="TH SarabunPSK" w:hint="cs"/>
          <w:sz w:val="32"/>
          <w:szCs w:val="32"/>
        </w:rPr>
        <w:sym w:font="Symbol" w:char="F0FF"/>
      </w:r>
      <w:r w:rsidR="005A17A7">
        <w:rPr>
          <w:rFonts w:ascii="TH SarabunPSK" w:hAnsi="TH SarabunPSK" w:cs="TH SarabunPSK" w:hint="cs"/>
          <w:sz w:val="32"/>
          <w:szCs w:val="32"/>
          <w:cs/>
        </w:rPr>
        <w:t xml:space="preserve"> มืด</w:t>
      </w:r>
      <w:r w:rsidR="005A17A7">
        <w:rPr>
          <w:rFonts w:ascii="TH SarabunPSK" w:hAnsi="TH SarabunPSK" w:cs="TH SarabunPSK" w:hint="cs"/>
          <w:sz w:val="32"/>
          <w:szCs w:val="32"/>
          <w:cs/>
        </w:rPr>
        <w:tab/>
      </w:r>
      <w:r w:rsidR="005A17A7">
        <w:rPr>
          <w:rFonts w:ascii="TH SarabunPSK" w:hAnsi="TH SarabunPSK" w:cs="TH SarabunPSK" w:hint="cs"/>
          <w:sz w:val="32"/>
          <w:szCs w:val="32"/>
          <w:cs/>
        </w:rPr>
        <w:tab/>
      </w:r>
      <w:r w:rsidR="005A17A7">
        <w:rPr>
          <w:rFonts w:ascii="TH SarabunPSK" w:hAnsi="TH SarabunPSK" w:cs="TH SarabunPSK" w:hint="cs"/>
          <w:sz w:val="32"/>
          <w:szCs w:val="32"/>
          <w:cs/>
        </w:rPr>
        <w:tab/>
      </w:r>
      <w:r w:rsidR="00073B49">
        <w:rPr>
          <w:rFonts w:ascii="TH SarabunPSK" w:hAnsi="TH SarabunPSK" w:cs="TH SarabunPSK" w:hint="cs"/>
          <w:sz w:val="32"/>
          <w:szCs w:val="32"/>
        </w:rPr>
        <w:sym w:font="Symbol" w:char="F0FF"/>
      </w:r>
      <w:r w:rsidR="005A17A7">
        <w:rPr>
          <w:rFonts w:ascii="TH SarabunPSK" w:hAnsi="TH SarabunPSK" w:cs="TH SarabunPSK" w:hint="cs"/>
          <w:sz w:val="32"/>
          <w:szCs w:val="32"/>
          <w:cs/>
        </w:rPr>
        <w:t xml:space="preserve"> ฝนตก</w:t>
      </w:r>
    </w:p>
    <w:p w:rsidR="005A17A7" w:rsidRDefault="005A17A7" w:rsidP="00F26C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หลับใน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บรรทุกเกินอัตรา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มีสิ่งกีดขวาง</w:t>
      </w:r>
    </w:p>
    <w:p w:rsidR="005A17A7" w:rsidRDefault="005A17A7" w:rsidP="00F26C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ตัดหน้ากระชั้นชิด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รถ ผิดปกติ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 .....</w:t>
      </w:r>
    </w:p>
    <w:p w:rsidR="005A17A7" w:rsidRDefault="005A17A7" w:rsidP="00F26C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46E9">
        <w:rPr>
          <w:rFonts w:ascii="TH SarabunPSK" w:hAnsi="TH SarabunPSK" w:cs="TH SarabunPSK" w:hint="cs"/>
          <w:b/>
          <w:bCs/>
          <w:sz w:val="32"/>
          <w:szCs w:val="32"/>
          <w:cs/>
        </w:rPr>
        <w:t>ผู้นำส่งโรงพยาบาล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73B49"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พลเมืองดี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ญาติ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73B49"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ตำรวจ</w:t>
      </w:r>
    </w:p>
    <w:p w:rsidR="005A17A7" w:rsidRDefault="005A17A7" w:rsidP="00F26C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มูลนิธิ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อบต. ระบุ 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โรงพยาบาล</w:t>
      </w:r>
    </w:p>
    <w:p w:rsidR="005A17A7" w:rsidRDefault="005A17A7" w:rsidP="00F26C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46E9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จำนวนยานพาหนะที่เกิดเหตุทั้งหมด</w:t>
      </w:r>
      <w:r w:rsidRPr="005A17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คัน</w:t>
      </w:r>
    </w:p>
    <w:p w:rsidR="005A17A7" w:rsidRDefault="005A17A7" w:rsidP="00F26C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46E9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จำนวนผู้โดยสารทั้งหมด</w:t>
      </w:r>
      <w:r w:rsidRPr="005A17A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A17A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5A17A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5A17A7" w:rsidRDefault="005A17A7" w:rsidP="00F26C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46E9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ผู้บาดเจ็บทั้งหมด</w:t>
      </w:r>
      <w:r w:rsidRPr="005A17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A17A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</w:t>
      </w:r>
      <w:r w:rsidRPr="005A17A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ประกอบด้วย</w:t>
      </w:r>
    </w:p>
    <w:p w:rsidR="005A17A7" w:rsidRDefault="005A17A7" w:rsidP="00F26C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เพศชาย</w:t>
      </w:r>
      <w:r w:rsidRPr="005A17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5A17A7" w:rsidRDefault="005A17A7" w:rsidP="00F26C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เพศหญิง</w:t>
      </w:r>
      <w:r w:rsidRPr="005A17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 </w:t>
      </w:r>
    </w:p>
    <w:p w:rsidR="005A17A7" w:rsidRDefault="005A17A7" w:rsidP="00F26C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46E9">
        <w:rPr>
          <w:rFonts w:ascii="TH SarabunPSK" w:hAnsi="TH SarabunPSK" w:cs="TH SarabunPSK" w:hint="cs"/>
          <w:b/>
          <w:bCs/>
          <w:sz w:val="32"/>
          <w:szCs w:val="32"/>
          <w:cs/>
        </w:rPr>
        <w:t>นำส่งโรงพยาบาล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คน  แบ่งเป็น</w:t>
      </w:r>
      <w:r>
        <w:rPr>
          <w:rFonts w:ascii="TH SarabunPSK" w:hAnsi="TH SarabunPSK" w:cs="TH SarabunPSK"/>
          <w:sz w:val="32"/>
          <w:szCs w:val="32"/>
        </w:rPr>
        <w:t xml:space="preserve"> (MOPH ED triage)</w:t>
      </w:r>
    </w:p>
    <w:p w:rsidR="005A17A7" w:rsidRDefault="005A17A7" w:rsidP="005A17A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ผู้บาดเจ็บ</w:t>
      </w:r>
      <w:r>
        <w:rPr>
          <w:rFonts w:ascii="TH SarabunPSK" w:hAnsi="TH SarabunPSK" w:cs="TH SarabunPSK"/>
          <w:sz w:val="32"/>
          <w:szCs w:val="32"/>
        </w:rPr>
        <w:t xml:space="preserve"> Non urgent</w:t>
      </w:r>
      <w:r w:rsidR="00871CAB">
        <w:rPr>
          <w:rFonts w:ascii="TH SarabunPSK" w:hAnsi="TH SarabunPSK" w:cs="TH SarabunPSK"/>
          <w:sz w:val="32"/>
          <w:szCs w:val="32"/>
        </w:rPr>
        <w:t xml:space="preserve"> </w:t>
      </w:r>
      <w:r w:rsidR="00871CAB">
        <w:rPr>
          <w:rFonts w:ascii="TH SarabunPSK" w:hAnsi="TH SarabunPSK" w:cs="TH SarabunPSK" w:hint="cs"/>
          <w:sz w:val="32"/>
          <w:szCs w:val="32"/>
          <w:cs/>
        </w:rPr>
        <w:t>(ขาว)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263D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5A17A7" w:rsidRDefault="005A17A7" w:rsidP="005A17A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ผู้บาดเจ็บ</w:t>
      </w:r>
      <w:r>
        <w:rPr>
          <w:rFonts w:ascii="TH SarabunPSK" w:hAnsi="TH SarabunPSK" w:cs="TH SarabunPSK"/>
          <w:sz w:val="32"/>
          <w:szCs w:val="32"/>
        </w:rPr>
        <w:t xml:space="preserve"> Semi-urgent</w:t>
      </w:r>
      <w:r w:rsidR="00871CAB">
        <w:rPr>
          <w:rFonts w:ascii="TH SarabunPSK" w:hAnsi="TH SarabunPSK" w:cs="TH SarabunPSK"/>
          <w:sz w:val="32"/>
          <w:szCs w:val="32"/>
        </w:rPr>
        <w:t xml:space="preserve"> </w:t>
      </w:r>
      <w:r w:rsidR="00871CAB">
        <w:rPr>
          <w:rFonts w:ascii="TH SarabunPSK" w:hAnsi="TH SarabunPSK" w:cs="TH SarabunPSK" w:hint="cs"/>
          <w:sz w:val="32"/>
          <w:szCs w:val="32"/>
          <w:cs/>
        </w:rPr>
        <w:t>(เขียว)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Pr="00263D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</w:p>
    <w:p w:rsidR="005A17A7" w:rsidRPr="005A17A7" w:rsidRDefault="005A17A7" w:rsidP="005A17A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ผู้บาดเจ็บ</w:t>
      </w:r>
      <w:r>
        <w:rPr>
          <w:rFonts w:ascii="TH SarabunPSK" w:hAnsi="TH SarabunPSK" w:cs="TH SarabunPSK"/>
          <w:sz w:val="32"/>
          <w:szCs w:val="32"/>
        </w:rPr>
        <w:t xml:space="preserve"> Urgency</w:t>
      </w:r>
      <w:r>
        <w:rPr>
          <w:rFonts w:ascii="TH SarabunPSK" w:hAnsi="TH SarabunPSK" w:cs="TH SarabunPSK"/>
          <w:sz w:val="32"/>
          <w:szCs w:val="32"/>
        </w:rPr>
        <w:tab/>
      </w:r>
      <w:r w:rsidR="00871CAB">
        <w:rPr>
          <w:rFonts w:ascii="TH SarabunPSK" w:hAnsi="TH SarabunPSK" w:cs="TH SarabunPSK" w:hint="cs"/>
          <w:sz w:val="32"/>
          <w:szCs w:val="32"/>
          <w:cs/>
        </w:rPr>
        <w:t>(เหลือง)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263D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</w:p>
    <w:p w:rsidR="005A17A7" w:rsidRPr="005A17A7" w:rsidRDefault="005A17A7" w:rsidP="005A17A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ผู้บาดเจ็บ</w:t>
      </w:r>
      <w:r>
        <w:rPr>
          <w:rFonts w:ascii="TH SarabunPSK" w:hAnsi="TH SarabunPSK" w:cs="TH SarabunPSK"/>
          <w:sz w:val="32"/>
          <w:szCs w:val="32"/>
        </w:rPr>
        <w:t xml:space="preserve"> Emergency</w:t>
      </w:r>
      <w:r w:rsidR="00871CAB">
        <w:rPr>
          <w:rFonts w:ascii="TH SarabunPSK" w:hAnsi="TH SarabunPSK" w:cs="TH SarabunPSK"/>
          <w:sz w:val="32"/>
          <w:szCs w:val="32"/>
        </w:rPr>
        <w:t xml:space="preserve"> </w:t>
      </w:r>
      <w:r w:rsidR="00871CAB">
        <w:rPr>
          <w:rFonts w:ascii="TH SarabunPSK" w:hAnsi="TH SarabunPSK" w:cs="TH SarabunPSK" w:hint="cs"/>
          <w:sz w:val="32"/>
          <w:szCs w:val="32"/>
          <w:cs/>
        </w:rPr>
        <w:t>(ชมพู)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263D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</w:p>
    <w:p w:rsidR="005A17A7" w:rsidRPr="005A17A7" w:rsidRDefault="005A17A7" w:rsidP="005A17A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ผู้บาดเจ็บ</w:t>
      </w:r>
      <w:r>
        <w:rPr>
          <w:rFonts w:ascii="TH SarabunPSK" w:hAnsi="TH SarabunPSK" w:cs="TH SarabunPSK"/>
          <w:sz w:val="32"/>
          <w:szCs w:val="32"/>
        </w:rPr>
        <w:t xml:space="preserve"> Resuscitation</w:t>
      </w:r>
      <w:r w:rsidR="00871CAB">
        <w:rPr>
          <w:rFonts w:ascii="TH SarabunPSK" w:hAnsi="TH SarabunPSK" w:cs="TH SarabunPSK"/>
          <w:sz w:val="32"/>
          <w:szCs w:val="32"/>
        </w:rPr>
        <w:t xml:space="preserve"> </w:t>
      </w:r>
      <w:r w:rsidR="00871CAB">
        <w:rPr>
          <w:rFonts w:ascii="TH SarabunPSK" w:hAnsi="TH SarabunPSK" w:cs="TH SarabunPSK" w:hint="cs"/>
          <w:sz w:val="32"/>
          <w:szCs w:val="32"/>
          <w:cs/>
        </w:rPr>
        <w:t>(แดง)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263D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</w:p>
    <w:p w:rsidR="005A17A7" w:rsidRPr="005A17A7" w:rsidRDefault="005A17A7" w:rsidP="005A17A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ผู้บาดเจ็บเสียชีวิต ณ จุดเกิดเหตุ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263D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</w:p>
    <w:p w:rsidR="005A17A7" w:rsidRDefault="005A17A7" w:rsidP="005A17A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ผู้บาดเจ็บ</w:t>
      </w:r>
      <w:r w:rsidR="00263D5B">
        <w:rPr>
          <w:rFonts w:ascii="TH SarabunPSK" w:hAnsi="TH SarabunPSK" w:cs="TH SarabunPSK" w:hint="cs"/>
          <w:sz w:val="32"/>
          <w:szCs w:val="32"/>
          <w:cs/>
        </w:rPr>
        <w:t>เสียชีวิตที่ห้องฉุกเฉิน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263D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</w:p>
    <w:p w:rsidR="00871CAB" w:rsidRDefault="00263D5B" w:rsidP="00263D5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รายละเอียดของผู้บาดเจ็บดังที่แนบมาด้วย</w:t>
      </w:r>
    </w:p>
    <w:p w:rsidR="00871CAB" w:rsidRDefault="00871CA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871CAB" w:rsidRDefault="00871CAB" w:rsidP="00263D5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871CAB" w:rsidSect="00F26C2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63D5B" w:rsidRPr="004A41EC" w:rsidRDefault="00871CAB" w:rsidP="004A4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41E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รายงานอุบัติเหตุหมู่ โรงพยาบาลโคกเจริญ</w:t>
      </w:r>
    </w:p>
    <w:p w:rsidR="00871CAB" w:rsidRDefault="00871CAB" w:rsidP="004A41E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073B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เวลา</w:t>
      </w:r>
      <w:r w:rsidRPr="00073B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73B49" w:rsidRPr="00073B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871CAB" w:rsidRDefault="00871CAB" w:rsidP="004A41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รายละเอียดผู้บาดเจ็บ ดังนี้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1"/>
        <w:gridCol w:w="2458"/>
        <w:gridCol w:w="568"/>
        <w:gridCol w:w="3685"/>
        <w:gridCol w:w="3117"/>
        <w:gridCol w:w="1277"/>
        <w:gridCol w:w="1290"/>
        <w:gridCol w:w="2308"/>
      </w:tblGrid>
      <w:tr w:rsidR="00E31DD2" w:rsidTr="00E31DD2">
        <w:tc>
          <w:tcPr>
            <w:tcW w:w="292" w:type="pct"/>
          </w:tcPr>
          <w:p w:rsidR="00E31DD2" w:rsidRDefault="00E31DD2" w:rsidP="00E31D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787" w:type="pct"/>
          </w:tcPr>
          <w:p w:rsidR="00E31DD2" w:rsidRDefault="00E31DD2" w:rsidP="00E31D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 สกุล</w:t>
            </w:r>
          </w:p>
        </w:tc>
        <w:tc>
          <w:tcPr>
            <w:tcW w:w="182" w:type="pct"/>
          </w:tcPr>
          <w:p w:rsidR="00E31DD2" w:rsidRDefault="00E31DD2" w:rsidP="00E31D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</w:t>
            </w:r>
          </w:p>
          <w:p w:rsidR="00E31DD2" w:rsidRDefault="00E31DD2" w:rsidP="00E31D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(ปี)</w:t>
            </w:r>
          </w:p>
        </w:tc>
        <w:tc>
          <w:tcPr>
            <w:tcW w:w="1180" w:type="pct"/>
          </w:tcPr>
          <w:p w:rsidR="00E31DD2" w:rsidRDefault="00E31DD2" w:rsidP="00E31D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998" w:type="pct"/>
          </w:tcPr>
          <w:p w:rsidR="00E31DD2" w:rsidRDefault="00E31DD2" w:rsidP="00E31D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อาการบาดเจ็บ</w:t>
            </w:r>
          </w:p>
        </w:tc>
        <w:tc>
          <w:tcPr>
            <w:tcW w:w="409" w:type="pct"/>
          </w:tcPr>
          <w:p w:rsidR="00E31DD2" w:rsidRDefault="00E31DD2" w:rsidP="00E31D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MOPH ED triage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(สี)</w:t>
            </w:r>
          </w:p>
        </w:tc>
        <w:tc>
          <w:tcPr>
            <w:tcW w:w="413" w:type="pct"/>
          </w:tcPr>
          <w:p w:rsidR="00E31DD2" w:rsidRDefault="00E31DD2" w:rsidP="00E31D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ตำแหน่งผู้บาดเจ็บ</w:t>
            </w:r>
          </w:p>
        </w:tc>
        <w:tc>
          <w:tcPr>
            <w:tcW w:w="739" w:type="pct"/>
          </w:tcPr>
          <w:p w:rsidR="00E31DD2" w:rsidRDefault="00E31DD2" w:rsidP="00E31D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Admit/ Refer/</w:t>
            </w:r>
          </w:p>
          <w:p w:rsidR="00E31DD2" w:rsidRDefault="00E31DD2" w:rsidP="00E31D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กลับบ้าน/ เสียชีวิต</w:t>
            </w:r>
          </w:p>
        </w:tc>
      </w:tr>
      <w:tr w:rsidR="00E31DD2" w:rsidTr="00E31DD2">
        <w:tc>
          <w:tcPr>
            <w:tcW w:w="29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7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9" w:type="pct"/>
          </w:tcPr>
          <w:p w:rsidR="00E31DD2" w:rsidRP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D2" w:rsidTr="00E31DD2">
        <w:tc>
          <w:tcPr>
            <w:tcW w:w="29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7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9" w:type="pct"/>
          </w:tcPr>
          <w:p w:rsidR="00E31DD2" w:rsidRP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D2" w:rsidTr="00E31DD2">
        <w:tc>
          <w:tcPr>
            <w:tcW w:w="29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7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pct"/>
          </w:tcPr>
          <w:p w:rsidR="00E31DD2" w:rsidRDefault="00E31DD2" w:rsidP="00E31D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3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DD2" w:rsidTr="00E31DD2">
        <w:tc>
          <w:tcPr>
            <w:tcW w:w="29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7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3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DD2" w:rsidTr="00E31DD2">
        <w:tc>
          <w:tcPr>
            <w:tcW w:w="29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7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D2" w:rsidTr="00E31DD2">
        <w:tc>
          <w:tcPr>
            <w:tcW w:w="29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7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D2" w:rsidTr="00E31DD2">
        <w:tc>
          <w:tcPr>
            <w:tcW w:w="29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7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D2" w:rsidTr="00E31DD2">
        <w:tc>
          <w:tcPr>
            <w:tcW w:w="29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7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D2" w:rsidTr="00E31DD2">
        <w:tc>
          <w:tcPr>
            <w:tcW w:w="29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7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D2" w:rsidTr="00E31DD2">
        <w:tc>
          <w:tcPr>
            <w:tcW w:w="29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7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D2" w:rsidTr="00E31DD2">
        <w:tc>
          <w:tcPr>
            <w:tcW w:w="29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7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D2" w:rsidTr="00E31DD2">
        <w:tc>
          <w:tcPr>
            <w:tcW w:w="29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7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D2" w:rsidTr="00E31DD2">
        <w:tc>
          <w:tcPr>
            <w:tcW w:w="29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7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D2" w:rsidTr="00E31DD2">
        <w:tc>
          <w:tcPr>
            <w:tcW w:w="29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7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D2" w:rsidTr="00E31DD2">
        <w:tc>
          <w:tcPr>
            <w:tcW w:w="29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7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D2" w:rsidTr="00E31DD2">
        <w:tc>
          <w:tcPr>
            <w:tcW w:w="29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7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D2" w:rsidTr="00E31DD2">
        <w:tc>
          <w:tcPr>
            <w:tcW w:w="29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7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D2" w:rsidTr="00E31DD2">
        <w:tc>
          <w:tcPr>
            <w:tcW w:w="29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7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D2" w:rsidTr="00E31DD2">
        <w:tc>
          <w:tcPr>
            <w:tcW w:w="29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7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pct"/>
          </w:tcPr>
          <w:p w:rsidR="00E31DD2" w:rsidRDefault="00E31DD2" w:rsidP="00263D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71CAB" w:rsidRPr="00263D5B" w:rsidRDefault="00871CAB" w:rsidP="00263D5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A17A7" w:rsidRPr="005A17A7" w:rsidRDefault="005A17A7" w:rsidP="005A17A7">
      <w:pPr>
        <w:pStyle w:val="ListParagraph"/>
        <w:spacing w:after="0" w:line="240" w:lineRule="auto"/>
        <w:ind w:left="2520"/>
        <w:rPr>
          <w:rFonts w:ascii="TH SarabunPSK" w:hAnsi="TH SarabunPSK" w:cs="TH SarabunPSK"/>
          <w:sz w:val="32"/>
          <w:szCs w:val="32"/>
          <w:cs/>
        </w:rPr>
      </w:pPr>
    </w:p>
    <w:p w:rsidR="005A17A7" w:rsidRDefault="005A17A7" w:rsidP="00F26C2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A17A7" w:rsidRPr="00F26C20" w:rsidRDefault="005A17A7" w:rsidP="00F26C2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5A17A7" w:rsidRPr="00F26C20" w:rsidSect="004A481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E7CC3"/>
    <w:multiLevelType w:val="hybridMultilevel"/>
    <w:tmpl w:val="6340069C"/>
    <w:lvl w:ilvl="0" w:tplc="E0FE18B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20"/>
    <w:rsid w:val="00073B49"/>
    <w:rsid w:val="00263D5B"/>
    <w:rsid w:val="00487C70"/>
    <w:rsid w:val="004A41EC"/>
    <w:rsid w:val="004A4816"/>
    <w:rsid w:val="00576788"/>
    <w:rsid w:val="005A17A7"/>
    <w:rsid w:val="005D46E9"/>
    <w:rsid w:val="00642DA7"/>
    <w:rsid w:val="00871CAB"/>
    <w:rsid w:val="00A72D8C"/>
    <w:rsid w:val="00A7430F"/>
    <w:rsid w:val="00B50331"/>
    <w:rsid w:val="00C16CA7"/>
    <w:rsid w:val="00DC3DB1"/>
    <w:rsid w:val="00E31DD2"/>
    <w:rsid w:val="00ED23E2"/>
    <w:rsid w:val="00F2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7A7"/>
    <w:pPr>
      <w:ind w:left="720"/>
      <w:contextualSpacing/>
    </w:pPr>
  </w:style>
  <w:style w:type="table" w:styleId="TableGrid">
    <w:name w:val="Table Grid"/>
    <w:basedOn w:val="TableNormal"/>
    <w:uiPriority w:val="59"/>
    <w:rsid w:val="00871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7A7"/>
    <w:pPr>
      <w:ind w:left="720"/>
      <w:contextualSpacing/>
    </w:pPr>
  </w:style>
  <w:style w:type="table" w:styleId="TableGrid">
    <w:name w:val="Table Grid"/>
    <w:basedOn w:val="TableNormal"/>
    <w:uiPriority w:val="59"/>
    <w:rsid w:val="00871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ER009</dc:creator>
  <cp:lastModifiedBy>er9</cp:lastModifiedBy>
  <cp:revision>8</cp:revision>
  <cp:lastPrinted>2021-04-05T15:42:00Z</cp:lastPrinted>
  <dcterms:created xsi:type="dcterms:W3CDTF">2021-04-05T15:37:00Z</dcterms:created>
  <dcterms:modified xsi:type="dcterms:W3CDTF">2024-06-10T11:08:00Z</dcterms:modified>
</cp:coreProperties>
</file>